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C15A" w14:textId="6F4437C9" w:rsidR="00AA4E5F" w:rsidRPr="00AA4E5F" w:rsidRDefault="494FE204" w:rsidP="00E570BE">
      <w:pPr>
        <w:spacing w:after="0"/>
        <w:rPr>
          <w:highlight w:val="yellow"/>
        </w:rPr>
      </w:pPr>
      <w:r w:rsidRPr="23341F60">
        <w:rPr>
          <w:highlight w:val="yellow"/>
        </w:rPr>
        <w:t>[Prénom NOM]</w:t>
      </w:r>
      <w:r w:rsidR="00AA4E5F">
        <w:br/>
      </w:r>
      <w:r w:rsidRPr="23341F60">
        <w:rPr>
          <w:highlight w:val="yellow"/>
        </w:rPr>
        <w:t>[Adresse personnelle]</w:t>
      </w:r>
      <w:r w:rsidR="00AA4E5F">
        <w:br/>
      </w:r>
      <w:r w:rsidRPr="23341F60">
        <w:rPr>
          <w:highlight w:val="yellow"/>
        </w:rPr>
        <w:t>[Code postal – Ville]</w:t>
      </w:r>
      <w:r w:rsidR="00AA4E5F">
        <w:br/>
      </w:r>
      <w:r w:rsidRPr="23341F60">
        <w:rPr>
          <w:highlight w:val="yellow"/>
        </w:rPr>
        <w:t>[</w:t>
      </w:r>
      <w:r w:rsidR="09AA8D27" w:rsidRPr="23341F60">
        <w:rPr>
          <w:highlight w:val="yellow"/>
        </w:rPr>
        <w:t xml:space="preserve">Corps </w:t>
      </w:r>
      <w:r w:rsidRPr="23341F60">
        <w:rPr>
          <w:highlight w:val="yellow"/>
        </w:rPr>
        <w:t>]</w:t>
      </w:r>
    </w:p>
    <w:p w14:paraId="40490522" w14:textId="3E4C4188" w:rsidR="009619D3" w:rsidRDefault="494FE204" w:rsidP="00E570BE">
      <w:pPr>
        <w:spacing w:after="0"/>
        <w:jc w:val="right"/>
      </w:pPr>
      <w:r>
        <w:t>À l’attention de :</w:t>
      </w:r>
    </w:p>
    <w:p w14:paraId="3E708316" w14:textId="1D4015CA" w:rsidR="009619D3" w:rsidRDefault="00AA4E5F" w:rsidP="00E570BE">
      <w:pPr>
        <w:spacing w:after="0"/>
        <w:jc w:val="right"/>
      </w:pPr>
      <w:r>
        <w:br/>
      </w:r>
      <w:r w:rsidR="494FE204">
        <w:t>Madame</w:t>
      </w:r>
      <w:r w:rsidR="43E6D3DB">
        <w:t xml:space="preserve"> Françoise B</w:t>
      </w:r>
      <w:r w:rsidR="2F6962A2">
        <w:t>UREAUD</w:t>
      </w:r>
    </w:p>
    <w:p w14:paraId="13E684CE" w14:textId="55603076" w:rsidR="009619D3" w:rsidRDefault="43E6D3DB" w:rsidP="00E570BE">
      <w:pPr>
        <w:spacing w:after="0"/>
        <w:jc w:val="right"/>
      </w:pPr>
      <w:r>
        <w:t xml:space="preserve">Sous-directrice des </w:t>
      </w:r>
      <w:r w:rsidR="016B97DD">
        <w:t xml:space="preserve">compétences et des </w:t>
      </w:r>
      <w:r>
        <w:t xml:space="preserve">ressources humaines </w:t>
      </w:r>
    </w:p>
    <w:p w14:paraId="69D4A00E" w14:textId="456A72E9" w:rsidR="6B99B332" w:rsidRDefault="6B99B332" w:rsidP="00E570BE">
      <w:pPr>
        <w:spacing w:after="0"/>
        <w:jc w:val="right"/>
      </w:pPr>
      <w:r>
        <w:t>Secrétariat Général</w:t>
      </w:r>
    </w:p>
    <w:p w14:paraId="48428212" w14:textId="64C44B7D" w:rsidR="00AA4E5F" w:rsidRPr="00AA4E5F" w:rsidRDefault="00AA4E5F" w:rsidP="00E570BE">
      <w:pPr>
        <w:spacing w:after="0"/>
        <w:jc w:val="right"/>
      </w:pPr>
      <w:r w:rsidRPr="00AA4E5F">
        <w:t>Direction Générale de l’Aviation Civile</w:t>
      </w:r>
    </w:p>
    <w:p w14:paraId="4BB80EE2" w14:textId="40D5A3E6" w:rsidR="589FE056" w:rsidRDefault="448724DB" w:rsidP="00E570BE">
      <w:pPr>
        <w:spacing w:after="0"/>
        <w:jc w:val="right"/>
      </w:pPr>
      <w:r>
        <w:t>50 rue Henry Farman</w:t>
      </w:r>
    </w:p>
    <w:p w14:paraId="2EAD6C53" w14:textId="012E7AEB" w:rsidR="448724DB" w:rsidRDefault="448724DB" w:rsidP="00E570BE">
      <w:pPr>
        <w:spacing w:after="0"/>
        <w:jc w:val="right"/>
      </w:pPr>
      <w:r>
        <w:t>75720 PARIS Cedex 15</w:t>
      </w:r>
    </w:p>
    <w:p w14:paraId="40C8836B" w14:textId="77777777" w:rsidR="009619D3" w:rsidRDefault="009619D3" w:rsidP="008342FD">
      <w:pPr>
        <w:spacing w:after="0"/>
        <w:jc w:val="both"/>
        <w:rPr>
          <w:highlight w:val="yellow"/>
        </w:rPr>
      </w:pPr>
    </w:p>
    <w:p w14:paraId="3A84C75A" w14:textId="4B0959D8" w:rsidR="00AA4E5F" w:rsidRDefault="00DD6E26" w:rsidP="00E570BE">
      <w:pPr>
        <w:spacing w:after="0"/>
        <w:jc w:val="right"/>
      </w:pPr>
      <w:r w:rsidRPr="001549C5">
        <w:rPr>
          <w:highlight w:val="yellow"/>
        </w:rPr>
        <w:t xml:space="preserve">Ville, </w:t>
      </w:r>
      <w:r w:rsidR="00AA4E5F" w:rsidRPr="00AA4E5F">
        <w:rPr>
          <w:highlight w:val="yellow"/>
        </w:rPr>
        <w:t>le [Date]</w:t>
      </w:r>
    </w:p>
    <w:p w14:paraId="70D7D59A" w14:textId="77777777" w:rsidR="00DD6E26" w:rsidRPr="00AA4E5F" w:rsidRDefault="00DD6E26" w:rsidP="008342FD">
      <w:pPr>
        <w:spacing w:after="0"/>
        <w:jc w:val="both"/>
      </w:pPr>
    </w:p>
    <w:p w14:paraId="12E0A73B" w14:textId="77777777" w:rsidR="00AA4E5F" w:rsidRPr="00AA4E5F" w:rsidRDefault="00AA4E5F" w:rsidP="008342FD">
      <w:pPr>
        <w:jc w:val="both"/>
      </w:pPr>
      <w:r w:rsidRPr="00AA4E5F">
        <w:rPr>
          <w:b/>
          <w:bCs/>
        </w:rPr>
        <w:t>Objet :</w:t>
      </w:r>
      <w:r w:rsidRPr="00AA4E5F">
        <w:t xml:space="preserve"> Recours gracieux relatif à la décision portant sur la part variable annuelle (CIA) 2025 au titre de l’année 2024</w:t>
      </w:r>
    </w:p>
    <w:p w14:paraId="434BD19F" w14:textId="77777777" w:rsidR="00DD6E26" w:rsidRPr="00DD6E26" w:rsidRDefault="00DD6E26" w:rsidP="008342FD">
      <w:pPr>
        <w:spacing w:after="0" w:line="240" w:lineRule="auto"/>
        <w:jc w:val="both"/>
        <w:rPr>
          <w:sz w:val="20"/>
          <w:szCs w:val="20"/>
        </w:rPr>
      </w:pPr>
    </w:p>
    <w:p w14:paraId="50D12C38" w14:textId="6C4756F7" w:rsidR="00AA4E5F" w:rsidRPr="00AA4E5F" w:rsidRDefault="494FE204" w:rsidP="008342FD">
      <w:pPr>
        <w:jc w:val="both"/>
      </w:pPr>
      <w:r>
        <w:t>Madame</w:t>
      </w:r>
      <w:r w:rsidR="581321A2">
        <w:t xml:space="preserve"> </w:t>
      </w:r>
      <w:r w:rsidR="6652CDCB">
        <w:t xml:space="preserve">la </w:t>
      </w:r>
      <w:r w:rsidR="402B8BCA">
        <w:t>S</w:t>
      </w:r>
      <w:r w:rsidR="6652CDCB">
        <w:t>ous-directrice des compétences et des ressources humaines</w:t>
      </w:r>
      <w:r w:rsidR="581321A2">
        <w:t>,</w:t>
      </w:r>
    </w:p>
    <w:p w14:paraId="039A40B5" w14:textId="405994E8" w:rsidR="00AA4E5F" w:rsidRPr="00AA4E5F" w:rsidRDefault="494FE204" w:rsidP="008342FD">
      <w:pPr>
        <w:jc w:val="both"/>
      </w:pPr>
      <w:r>
        <w:t xml:space="preserve">J’ai pris connaissance de la décision </w:t>
      </w:r>
      <w:r w:rsidR="71321FDD" w:rsidRPr="23341F60">
        <w:rPr>
          <w:highlight w:val="yellow"/>
        </w:rPr>
        <w:t xml:space="preserve">[numéro de décision] </w:t>
      </w:r>
      <w:r w:rsidR="58EF0FEF" w:rsidRPr="23341F60">
        <w:rPr>
          <w:highlight w:val="yellow"/>
        </w:rPr>
        <w:t>qui m’a été notifié</w:t>
      </w:r>
      <w:r w:rsidR="7F3C004F" w:rsidRPr="23341F60">
        <w:rPr>
          <w:highlight w:val="yellow"/>
        </w:rPr>
        <w:t>e</w:t>
      </w:r>
      <w:r w:rsidR="58EF0FEF">
        <w:t xml:space="preserve"> </w:t>
      </w:r>
      <w:r>
        <w:t xml:space="preserve">en date du </w:t>
      </w:r>
      <w:r w:rsidRPr="23341F60">
        <w:rPr>
          <w:highlight w:val="yellow"/>
        </w:rPr>
        <w:t>[date de notification],</w:t>
      </w:r>
      <w:r>
        <w:t xml:space="preserve"> relative à l’attribution de la part variable annuelle (CIA) 2025 au titre de l’année 2024.</w:t>
      </w:r>
    </w:p>
    <w:p w14:paraId="4FB1037E" w14:textId="77777777" w:rsidR="00AA4E5F" w:rsidRPr="00AA4E5F" w:rsidRDefault="494FE204" w:rsidP="008342FD">
      <w:pPr>
        <w:jc w:val="both"/>
      </w:pPr>
      <w:r>
        <w:t>En application de mon droit de former un recours gracieux, je conteste le montant qui m’a été attribué et demande son réexamen.</w:t>
      </w:r>
    </w:p>
    <w:p w14:paraId="54DFEB43" w14:textId="097C515C" w:rsidR="00AA4E5F" w:rsidRPr="00AA4E5F" w:rsidRDefault="494FE204" w:rsidP="008342FD">
      <w:pPr>
        <w:spacing w:after="0"/>
        <w:jc w:val="both"/>
      </w:pPr>
      <w:r>
        <w:t xml:space="preserve">En effet, </w:t>
      </w:r>
      <w:r w:rsidR="581321A2">
        <w:t>le montant notifié</w:t>
      </w:r>
      <w:r>
        <w:t xml:space="preserve"> ne reflète pas :</w:t>
      </w:r>
      <w:r w:rsidR="581321A2">
        <w:t xml:space="preserve"> </w:t>
      </w:r>
      <w:r w:rsidR="34686C0A" w:rsidRPr="23341F60">
        <w:rPr>
          <w:highlight w:val="yellow"/>
        </w:rPr>
        <w:t>[choisir les items adéquats</w:t>
      </w:r>
      <w:r w:rsidR="34686C0A">
        <w:t>]</w:t>
      </w:r>
    </w:p>
    <w:p w14:paraId="24AFE92C" w14:textId="535CAD8A" w:rsidR="00AA4E5F" w:rsidRPr="00AA4E5F" w:rsidRDefault="494FE204" w:rsidP="00E570BE">
      <w:pPr>
        <w:pStyle w:val="ListParagraph"/>
        <w:numPr>
          <w:ilvl w:val="0"/>
          <w:numId w:val="20"/>
        </w:numPr>
        <w:spacing w:after="0"/>
        <w:jc w:val="both"/>
      </w:pPr>
      <w:r>
        <w:t>l’évaluation portée lors de mon entretien professionnel 2024</w:t>
      </w:r>
      <w:r w:rsidR="008342FD">
        <w:t> ;</w:t>
      </w:r>
    </w:p>
    <w:p w14:paraId="18D91CD0" w14:textId="43B1ED76" w:rsidR="004A49FF" w:rsidRDefault="581321A2" w:rsidP="008342FD">
      <w:pPr>
        <w:pStyle w:val="ListParagraph"/>
        <w:numPr>
          <w:ilvl w:val="0"/>
          <w:numId w:val="20"/>
        </w:numPr>
        <w:spacing w:after="0"/>
        <w:jc w:val="both"/>
      </w:pPr>
      <w:r>
        <w:t>le calcul correct du montant, certains éléments ayant été incorrectement appliqués ou omis</w:t>
      </w:r>
      <w:r w:rsidR="008342FD">
        <w:t> ;</w:t>
      </w:r>
    </w:p>
    <w:p w14:paraId="56E29460" w14:textId="02D15E9E" w:rsidR="008342FD" w:rsidRDefault="581321A2" w:rsidP="008342FD">
      <w:pPr>
        <w:pStyle w:val="ListParagraph"/>
        <w:numPr>
          <w:ilvl w:val="0"/>
          <w:numId w:val="20"/>
        </w:numPr>
        <w:spacing w:after="0"/>
        <w:jc w:val="both"/>
      </w:pPr>
      <w:r>
        <w:t>la grille de référence</w:t>
      </w:r>
      <w:r w:rsidR="00723CA9">
        <w:t xml:space="preserve"> des fourchettes de modulation du CIA</w:t>
      </w:r>
      <w:r w:rsidR="008342FD">
        <w:t> ;</w:t>
      </w:r>
    </w:p>
    <w:p w14:paraId="51B2AF45" w14:textId="4D63098E" w:rsidR="004A49FF" w:rsidRDefault="008342FD" w:rsidP="008342FD">
      <w:pPr>
        <w:pStyle w:val="ListParagraph"/>
        <w:numPr>
          <w:ilvl w:val="0"/>
          <w:numId w:val="20"/>
        </w:numPr>
        <w:spacing w:after="0"/>
        <w:jc w:val="both"/>
      </w:pPr>
      <w:r>
        <w:t>les critères définis dans la note N°25-087/SG/SDCRH/GCRH en date du 28.01.2025.</w:t>
      </w:r>
    </w:p>
    <w:p w14:paraId="0A41378A" w14:textId="77777777" w:rsidR="0014646E" w:rsidRDefault="0014646E" w:rsidP="008342FD">
      <w:pPr>
        <w:jc w:val="both"/>
      </w:pPr>
      <w:r w:rsidRPr="00DA6468">
        <w:tab/>
      </w:r>
    </w:p>
    <w:p w14:paraId="02E8325E" w14:textId="3AADB810" w:rsidR="0014646E" w:rsidRPr="00DA6468" w:rsidRDefault="0014646E" w:rsidP="008342FD">
      <w:pPr>
        <w:jc w:val="both"/>
      </w:pPr>
      <w:r w:rsidRPr="00DA6468">
        <w:t xml:space="preserve">La notification qui m'a été faite m'attribue un montant de </w:t>
      </w:r>
      <w:r w:rsidRPr="00D57B13">
        <w:rPr>
          <w:highlight w:val="yellow"/>
        </w:rPr>
        <w:t>[montant de votre CIA sur la décision re</w:t>
      </w:r>
      <w:r w:rsidR="00775DE5" w:rsidRPr="00D57B13">
        <w:rPr>
          <w:highlight w:val="yellow"/>
        </w:rPr>
        <w:t>çue</w:t>
      </w:r>
      <w:r w:rsidR="00D57B13" w:rsidRPr="00D57B13">
        <w:rPr>
          <w:highlight w:val="yellow"/>
        </w:rPr>
        <w:t>]</w:t>
      </w:r>
      <w:r w:rsidRPr="00DA6468">
        <w:t xml:space="preserve"> correspondant à un niveau d'engagement apprécié comme</w:t>
      </w:r>
      <w:r w:rsidRPr="00DA6468">
        <w:rPr>
          <w:b/>
          <w:bCs/>
        </w:rPr>
        <w:t xml:space="preserve"> insuffisant / </w:t>
      </w:r>
      <w:r w:rsidR="59E36597" w:rsidRPr="6A8E3976">
        <w:rPr>
          <w:b/>
          <w:bCs/>
        </w:rPr>
        <w:t>A</w:t>
      </w:r>
      <w:r w:rsidRPr="00DA6468">
        <w:rPr>
          <w:b/>
          <w:bCs/>
        </w:rPr>
        <w:t xml:space="preserve"> </w:t>
      </w:r>
      <w:r w:rsidR="00560ED8">
        <w:rPr>
          <w:b/>
          <w:bCs/>
        </w:rPr>
        <w:t xml:space="preserve">développer – A consolider  / </w:t>
      </w:r>
      <w:r w:rsidR="4089A193" w:rsidRPr="753B96F6">
        <w:rPr>
          <w:b/>
          <w:bCs/>
        </w:rPr>
        <w:t>S</w:t>
      </w:r>
      <w:r w:rsidR="00560ED8" w:rsidRPr="753B96F6">
        <w:rPr>
          <w:b/>
          <w:bCs/>
        </w:rPr>
        <w:t>atisfaisant</w:t>
      </w:r>
      <w:r w:rsidR="00560ED8">
        <w:rPr>
          <w:b/>
          <w:bCs/>
        </w:rPr>
        <w:t xml:space="preserve"> </w:t>
      </w:r>
      <w:r w:rsidRPr="00DA6468">
        <w:rPr>
          <w:b/>
          <w:bCs/>
        </w:rPr>
        <w:t xml:space="preserve">/ </w:t>
      </w:r>
      <w:r w:rsidR="455394AC" w:rsidRPr="34F07B80">
        <w:rPr>
          <w:b/>
          <w:bCs/>
        </w:rPr>
        <w:t>T</w:t>
      </w:r>
      <w:r w:rsidRPr="34F07B80">
        <w:rPr>
          <w:b/>
          <w:bCs/>
        </w:rPr>
        <w:t>rès</w:t>
      </w:r>
      <w:r w:rsidRPr="00DA6468">
        <w:rPr>
          <w:b/>
          <w:bCs/>
        </w:rPr>
        <w:t xml:space="preserve"> </w:t>
      </w:r>
      <w:r w:rsidR="00560ED8">
        <w:rPr>
          <w:b/>
          <w:bCs/>
        </w:rPr>
        <w:t>satisfaisant</w:t>
      </w:r>
      <w:r w:rsidRPr="00DA6468">
        <w:t>.</w:t>
      </w:r>
    </w:p>
    <w:p w14:paraId="20E10276" w14:textId="77777777" w:rsidR="0014646E" w:rsidRPr="00DA6468" w:rsidRDefault="0014646E" w:rsidP="008342FD">
      <w:pPr>
        <w:jc w:val="both"/>
      </w:pPr>
    </w:p>
    <w:p w14:paraId="73283931" w14:textId="508134E4" w:rsidR="0014646E" w:rsidRPr="00DA6468" w:rsidRDefault="0014646E" w:rsidP="008342FD">
      <w:pPr>
        <w:jc w:val="both"/>
      </w:pPr>
      <w:r w:rsidRPr="00DA6468">
        <w:tab/>
        <w:t>Or, il ressort de mon évaluation annuelle portant sur l'année 202</w:t>
      </w:r>
      <w:r w:rsidR="1268B9F7" w:rsidRPr="00DA6468">
        <w:t>4</w:t>
      </w:r>
      <w:r w:rsidRPr="00DA6468">
        <w:t xml:space="preserve"> réalisée le </w:t>
      </w:r>
      <w:r w:rsidRPr="00DA6468">
        <w:rPr>
          <w:b/>
          <w:highlight w:val="yellow"/>
        </w:rPr>
        <w:t>XXXX</w:t>
      </w:r>
      <w:r w:rsidRPr="00DA6468">
        <w:t xml:space="preserve"> que :</w:t>
      </w:r>
    </w:p>
    <w:p w14:paraId="6926F2DA" w14:textId="77777777" w:rsidR="0014646E" w:rsidRPr="00DA6468" w:rsidRDefault="0014646E" w:rsidP="008342FD">
      <w:pPr>
        <w:numPr>
          <w:ilvl w:val="1"/>
          <w:numId w:val="23"/>
        </w:numPr>
        <w:jc w:val="both"/>
      </w:pPr>
      <w:r w:rsidRPr="00DA6468">
        <w:t>j'ai atteint les objectifs assignés pour l'année considérée ;</w:t>
      </w:r>
    </w:p>
    <w:p w14:paraId="163F7E53" w14:textId="115DFF17" w:rsidR="0014646E" w:rsidRPr="00DA6468" w:rsidRDefault="0014646E" w:rsidP="008342FD">
      <w:pPr>
        <w:numPr>
          <w:ilvl w:val="1"/>
          <w:numId w:val="23"/>
        </w:numPr>
        <w:jc w:val="both"/>
      </w:pPr>
      <w:r w:rsidRPr="00DA6468">
        <w:t>les critères constitutifs de ma manière de service ainsi que mon niveau</w:t>
      </w:r>
      <w:r w:rsidR="008342FD">
        <w:t xml:space="preserve"> </w:t>
      </w:r>
      <w:r w:rsidRPr="00DA6468">
        <w:t xml:space="preserve">d'appréciation général ont été qualifiés de </w:t>
      </w:r>
      <w:r w:rsidR="004410EA" w:rsidRPr="004410EA">
        <w:rPr>
          <w:b/>
          <w:bCs/>
          <w:highlight w:val="yellow"/>
        </w:rPr>
        <w:t xml:space="preserve">satisfaisant </w:t>
      </w:r>
      <w:r w:rsidR="004410EA" w:rsidRPr="00DA6468">
        <w:rPr>
          <w:b/>
          <w:bCs/>
          <w:highlight w:val="yellow"/>
        </w:rPr>
        <w:t xml:space="preserve">/ très </w:t>
      </w:r>
      <w:r w:rsidR="004410EA" w:rsidRPr="004410EA">
        <w:rPr>
          <w:b/>
          <w:bCs/>
          <w:highlight w:val="yellow"/>
        </w:rPr>
        <w:t>satisfaisant</w:t>
      </w:r>
      <w:r w:rsidRPr="00DA6468">
        <w:rPr>
          <w:b/>
          <w:bCs/>
        </w:rPr>
        <w:t> </w:t>
      </w:r>
      <w:r w:rsidRPr="00DA6468">
        <w:t>;</w:t>
      </w:r>
    </w:p>
    <w:p w14:paraId="1CDDE390" w14:textId="6BC41DC4" w:rsidR="0014646E" w:rsidRPr="00DA6468" w:rsidRDefault="0014646E" w:rsidP="008342FD">
      <w:pPr>
        <w:numPr>
          <w:ilvl w:val="1"/>
          <w:numId w:val="23"/>
        </w:numPr>
        <w:jc w:val="both"/>
      </w:pPr>
      <w:r w:rsidRPr="00DA6468">
        <w:t>l'appréciation littérale retient que</w:t>
      </w:r>
      <w:r w:rsidRPr="00DA6468">
        <w:rPr>
          <w:b/>
          <w:bCs/>
        </w:rPr>
        <w:t xml:space="preserve"> </w:t>
      </w:r>
      <w:r w:rsidRPr="00DA6468">
        <w:rPr>
          <w:b/>
          <w:bCs/>
          <w:highlight w:val="yellow"/>
        </w:rPr>
        <w:t>XXXXXXXXXXXXXXX</w:t>
      </w:r>
      <w:r w:rsidR="00E570BE">
        <w:rPr>
          <w:b/>
          <w:bCs/>
        </w:rPr>
        <w:t>.</w:t>
      </w:r>
    </w:p>
    <w:p w14:paraId="076FC1A4" w14:textId="77777777" w:rsidR="0014646E" w:rsidRPr="00DA6468" w:rsidRDefault="0014646E" w:rsidP="008342FD">
      <w:pPr>
        <w:jc w:val="both"/>
      </w:pPr>
    </w:p>
    <w:p w14:paraId="65645823" w14:textId="77777777" w:rsidR="0014646E" w:rsidRPr="00DA6468" w:rsidRDefault="0014646E" w:rsidP="008342FD">
      <w:pPr>
        <w:jc w:val="both"/>
        <w:rPr>
          <w:b/>
          <w:bCs/>
          <w:i/>
          <w:iCs/>
        </w:rPr>
      </w:pPr>
    </w:p>
    <w:p w14:paraId="55963352" w14:textId="17C6DAB9" w:rsidR="0014646E" w:rsidRPr="00DA6468" w:rsidRDefault="0014646E" w:rsidP="008342FD">
      <w:pPr>
        <w:jc w:val="both"/>
      </w:pPr>
      <w:r w:rsidRPr="00DA6468">
        <w:t xml:space="preserve">En conséquence, pour l’ensemble de ces raisons, je vous demande de bien vouloir réévaluer le CIA qui m’a été alloué, d’un montant de </w:t>
      </w:r>
      <w:r w:rsidRPr="5648EA43">
        <w:rPr>
          <w:b/>
          <w:bCs/>
          <w:highlight w:val="yellow"/>
        </w:rPr>
        <w:t>XX</w:t>
      </w:r>
      <w:r w:rsidR="0B9DC02D" w:rsidRPr="5648EA43">
        <w:rPr>
          <w:b/>
          <w:bCs/>
          <w:highlight w:val="yellow"/>
        </w:rPr>
        <w:t>X</w:t>
      </w:r>
      <w:r w:rsidRPr="5648EA43">
        <w:rPr>
          <w:b/>
          <w:bCs/>
          <w:highlight w:val="yellow"/>
        </w:rPr>
        <w:t>X</w:t>
      </w:r>
      <w:r w:rsidRPr="00DA6468">
        <w:rPr>
          <w:b/>
          <w:bCs/>
        </w:rPr>
        <w:t xml:space="preserve"> </w:t>
      </w:r>
      <w:r w:rsidRPr="00DA6468">
        <w:t xml:space="preserve">euros correspondant au niveau d'engagement </w:t>
      </w:r>
      <w:r w:rsidRPr="5648EA43">
        <w:rPr>
          <w:b/>
          <w:bCs/>
          <w:highlight w:val="yellow"/>
        </w:rPr>
        <w:t>X</w:t>
      </w:r>
      <w:r w:rsidR="0CCE978D" w:rsidRPr="5648EA43">
        <w:rPr>
          <w:b/>
          <w:bCs/>
          <w:highlight w:val="yellow"/>
        </w:rPr>
        <w:t>X</w:t>
      </w:r>
      <w:r w:rsidR="01D5A9EC" w:rsidRPr="5648EA43">
        <w:rPr>
          <w:b/>
          <w:bCs/>
          <w:highlight w:val="yellow"/>
        </w:rPr>
        <w:t>X</w:t>
      </w:r>
      <w:r w:rsidRPr="5648EA43">
        <w:rPr>
          <w:b/>
          <w:bCs/>
          <w:highlight w:val="yellow"/>
        </w:rPr>
        <w:t>X</w:t>
      </w:r>
      <w:r w:rsidRPr="00DA6468">
        <w:t>, afin que celui-ci soit en concordance avec mon évaluation annuelle, mon engagement professionnel et ma manière de servir.</w:t>
      </w:r>
    </w:p>
    <w:p w14:paraId="110D427A" w14:textId="77777777" w:rsidR="0014646E" w:rsidRPr="00AA4E5F" w:rsidRDefault="0014646E" w:rsidP="008342FD">
      <w:pPr>
        <w:jc w:val="both"/>
      </w:pPr>
    </w:p>
    <w:p w14:paraId="060A1C66" w14:textId="07E03E57" w:rsidR="00AA4E5F" w:rsidRDefault="494FE204" w:rsidP="008342FD">
      <w:pPr>
        <w:jc w:val="both"/>
      </w:pPr>
      <w:r>
        <w:t xml:space="preserve">Je vous prie d’agréer, </w:t>
      </w:r>
      <w:r w:rsidR="581321A2">
        <w:t xml:space="preserve">Madame </w:t>
      </w:r>
      <w:r w:rsidR="18B71E08">
        <w:t xml:space="preserve">la </w:t>
      </w:r>
      <w:r w:rsidR="0F5B018D">
        <w:t>S</w:t>
      </w:r>
      <w:r w:rsidR="18B71E08">
        <w:t>ous-directrice des compétences et des ressources humaines</w:t>
      </w:r>
      <w:r>
        <w:t>, l’expression de ma considération distinguée.</w:t>
      </w:r>
    </w:p>
    <w:p w14:paraId="501B2790" w14:textId="77777777" w:rsidR="00DA6468" w:rsidRDefault="00DA6468" w:rsidP="008342FD">
      <w:pPr>
        <w:jc w:val="both"/>
      </w:pPr>
    </w:p>
    <w:p w14:paraId="4FCB051F" w14:textId="77777777" w:rsidR="00DA6468" w:rsidRPr="00AA4E5F" w:rsidRDefault="00DA6468" w:rsidP="008342FD">
      <w:pPr>
        <w:jc w:val="both"/>
      </w:pPr>
    </w:p>
    <w:p w14:paraId="2FAF6774" w14:textId="73E14629" w:rsidR="00542EA7" w:rsidRDefault="494FE204" w:rsidP="008342FD">
      <w:pPr>
        <w:jc w:val="both"/>
      </w:pPr>
      <w:r>
        <w:t>[</w:t>
      </w:r>
      <w:r w:rsidRPr="0E99B228">
        <w:rPr>
          <w:highlight w:val="yellow"/>
        </w:rPr>
        <w:t>Signature manuscrite</w:t>
      </w:r>
      <w:r w:rsidR="15782572">
        <w:t>]</w:t>
      </w:r>
    </w:p>
    <w:p w14:paraId="5AD92ADE" w14:textId="4EF40D96" w:rsidR="00542EA7" w:rsidRDefault="494FE204" w:rsidP="008342FD">
      <w:pPr>
        <w:jc w:val="both"/>
      </w:pPr>
      <w:r>
        <w:t>[</w:t>
      </w:r>
      <w:r w:rsidRPr="5648EA43">
        <w:rPr>
          <w:highlight w:val="yellow"/>
        </w:rPr>
        <w:t>Nom et prénom</w:t>
      </w:r>
      <w:r>
        <w:t>]</w:t>
      </w:r>
    </w:p>
    <w:p w14:paraId="704DEC66" w14:textId="77777777" w:rsidR="0092355F" w:rsidRDefault="52D85C85" w:rsidP="008342FD">
      <w:pPr>
        <w:jc w:val="both"/>
        <w:rPr>
          <w:u w:val="single"/>
        </w:rPr>
      </w:pPr>
      <w:r w:rsidRPr="23341F60">
        <w:rPr>
          <w:u w:val="single"/>
        </w:rPr>
        <w:t>Pièces jointes :</w:t>
      </w:r>
    </w:p>
    <w:p w14:paraId="2D28861B" w14:textId="4818C88C" w:rsidR="00D017B3" w:rsidRDefault="00D017B3" w:rsidP="008342FD">
      <w:pPr>
        <w:pStyle w:val="ListParagraph"/>
        <w:numPr>
          <w:ilvl w:val="0"/>
          <w:numId w:val="22"/>
        </w:numPr>
        <w:jc w:val="both"/>
      </w:pPr>
      <w:r>
        <w:t>Notification de mon CIA</w:t>
      </w:r>
      <w:r w:rsidR="003A18F2">
        <w:t xml:space="preserve"> 2025</w:t>
      </w:r>
      <w:r>
        <w:t xml:space="preserve"> au titre de l’année 2024</w:t>
      </w:r>
    </w:p>
    <w:p w14:paraId="4265B2B8" w14:textId="714B2A79" w:rsidR="0092355F" w:rsidRDefault="384B1E32" w:rsidP="008342FD">
      <w:pPr>
        <w:pStyle w:val="ListParagraph"/>
        <w:numPr>
          <w:ilvl w:val="0"/>
          <w:numId w:val="22"/>
        </w:numPr>
        <w:jc w:val="both"/>
      </w:pPr>
      <w:r>
        <w:t xml:space="preserve">CREP 2025 au titre de l’année </w:t>
      </w:r>
      <w:r w:rsidR="404D6DCA">
        <w:t>20</w:t>
      </w:r>
      <w:r w:rsidR="32A5C404">
        <w:t>25</w:t>
      </w:r>
    </w:p>
    <w:p w14:paraId="30027C89" w14:textId="09766B78" w:rsidR="0092355F" w:rsidRDefault="069E1CAB" w:rsidP="008342FD">
      <w:pPr>
        <w:jc w:val="both"/>
      </w:pPr>
      <w:r w:rsidRPr="23341F60">
        <w:rPr>
          <w:u w:val="single"/>
        </w:rPr>
        <w:t xml:space="preserve">Copies </w:t>
      </w:r>
      <w:r>
        <w:t xml:space="preserve">: SIR de rattachement, RH du grand service, Syndicat </w:t>
      </w:r>
      <w:r w:rsidR="00D57B13">
        <w:t>CFDT</w:t>
      </w:r>
    </w:p>
    <w:sectPr w:rsidR="0092355F" w:rsidSect="004A49FF">
      <w:headerReference w:type="default" r:id="rId11"/>
      <w:footerReference w:type="default" r:id="rId12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0035" w14:textId="77777777" w:rsidR="00E65FAA" w:rsidRDefault="00E65FAA">
      <w:pPr>
        <w:spacing w:after="0" w:line="240" w:lineRule="auto"/>
      </w:pPr>
      <w:r>
        <w:separator/>
      </w:r>
    </w:p>
  </w:endnote>
  <w:endnote w:type="continuationSeparator" w:id="0">
    <w:p w14:paraId="02AB3811" w14:textId="77777777" w:rsidR="00E65FAA" w:rsidRDefault="00E65FAA">
      <w:pPr>
        <w:spacing w:after="0" w:line="240" w:lineRule="auto"/>
      </w:pPr>
      <w:r>
        <w:continuationSeparator/>
      </w:r>
    </w:p>
  </w:endnote>
  <w:endnote w:type="continuationNotice" w:id="1">
    <w:p w14:paraId="7C970A6A" w14:textId="77777777" w:rsidR="00E65FAA" w:rsidRDefault="00E65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341F60" w14:paraId="5D2D7F82" w14:textId="77777777" w:rsidTr="23341F60">
      <w:trPr>
        <w:trHeight w:val="300"/>
      </w:trPr>
      <w:tc>
        <w:tcPr>
          <w:tcW w:w="3020" w:type="dxa"/>
        </w:tcPr>
        <w:p w14:paraId="17385311" w14:textId="76953A73" w:rsidR="23341F60" w:rsidRDefault="23341F60" w:rsidP="23341F60">
          <w:pPr>
            <w:pStyle w:val="Header"/>
            <w:ind w:left="-115"/>
          </w:pPr>
        </w:p>
      </w:tc>
      <w:tc>
        <w:tcPr>
          <w:tcW w:w="3020" w:type="dxa"/>
        </w:tcPr>
        <w:p w14:paraId="0899B437" w14:textId="3CEE1D69" w:rsidR="23341F60" w:rsidRDefault="23341F60" w:rsidP="23341F60">
          <w:pPr>
            <w:pStyle w:val="Header"/>
            <w:jc w:val="center"/>
          </w:pPr>
        </w:p>
      </w:tc>
      <w:tc>
        <w:tcPr>
          <w:tcW w:w="3020" w:type="dxa"/>
        </w:tcPr>
        <w:p w14:paraId="6FC6F8EB" w14:textId="43478F25" w:rsidR="23341F60" w:rsidRDefault="23341F60" w:rsidP="23341F60">
          <w:pPr>
            <w:pStyle w:val="Header"/>
            <w:ind w:right="-115"/>
            <w:jc w:val="right"/>
          </w:pPr>
        </w:p>
      </w:tc>
    </w:tr>
  </w:tbl>
  <w:p w14:paraId="132931DB" w14:textId="202588C3" w:rsidR="23341F60" w:rsidRDefault="23341F60" w:rsidP="2334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F5D1" w14:textId="77777777" w:rsidR="00E65FAA" w:rsidRDefault="00E65FAA">
      <w:pPr>
        <w:spacing w:after="0" w:line="240" w:lineRule="auto"/>
      </w:pPr>
      <w:r>
        <w:separator/>
      </w:r>
    </w:p>
  </w:footnote>
  <w:footnote w:type="continuationSeparator" w:id="0">
    <w:p w14:paraId="76D3E8AA" w14:textId="77777777" w:rsidR="00E65FAA" w:rsidRDefault="00E65FAA">
      <w:pPr>
        <w:spacing w:after="0" w:line="240" w:lineRule="auto"/>
      </w:pPr>
      <w:r>
        <w:continuationSeparator/>
      </w:r>
    </w:p>
  </w:footnote>
  <w:footnote w:type="continuationNotice" w:id="1">
    <w:p w14:paraId="01A31089" w14:textId="77777777" w:rsidR="00E65FAA" w:rsidRDefault="00E65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341F60" w14:paraId="5B88C4D1" w14:textId="77777777" w:rsidTr="23341F60">
      <w:trPr>
        <w:trHeight w:val="300"/>
      </w:trPr>
      <w:tc>
        <w:tcPr>
          <w:tcW w:w="3020" w:type="dxa"/>
        </w:tcPr>
        <w:p w14:paraId="01571811" w14:textId="3CFAEAB2" w:rsidR="23341F60" w:rsidRDefault="23341F60" w:rsidP="23341F60">
          <w:pPr>
            <w:pStyle w:val="Header"/>
            <w:ind w:left="-115"/>
          </w:pPr>
        </w:p>
      </w:tc>
      <w:tc>
        <w:tcPr>
          <w:tcW w:w="3020" w:type="dxa"/>
        </w:tcPr>
        <w:p w14:paraId="51517238" w14:textId="4D0B6C7D" w:rsidR="23341F60" w:rsidRDefault="23341F60" w:rsidP="23341F60">
          <w:pPr>
            <w:pStyle w:val="Header"/>
            <w:jc w:val="center"/>
          </w:pPr>
        </w:p>
      </w:tc>
      <w:tc>
        <w:tcPr>
          <w:tcW w:w="3020" w:type="dxa"/>
        </w:tcPr>
        <w:p w14:paraId="4D397F8D" w14:textId="7A3A2BD6" w:rsidR="23341F60" w:rsidRDefault="23341F60" w:rsidP="23341F60">
          <w:pPr>
            <w:pStyle w:val="Header"/>
            <w:ind w:right="-115"/>
            <w:jc w:val="right"/>
          </w:pPr>
        </w:p>
      </w:tc>
    </w:tr>
  </w:tbl>
  <w:p w14:paraId="5419AF5F" w14:textId="2939E015" w:rsidR="23341F60" w:rsidRDefault="23341F60" w:rsidP="23341F6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2pt;height:11.25pt" coordsize="" o:spt="100" o:bullet="t" adj="0,,0" path="" stroked="f">
        <v:stroke joinstyle="miter"/>
        <v:imagedata r:id="rId1" o:title="image5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6pt;visibility:visible" o:bullet="t">
        <v:imagedata r:id="rId2" o:title=""/>
      </v:shape>
    </w:pict>
  </w:numPicBullet>
  <w:abstractNum w:abstractNumId="0" w15:restartNumberingAfterBreak="0">
    <w:nsid w:val="06FE63FD"/>
    <w:multiLevelType w:val="multilevel"/>
    <w:tmpl w:val="33F83834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21AD"/>
    <w:multiLevelType w:val="hybridMultilevel"/>
    <w:tmpl w:val="589E1CA4"/>
    <w:lvl w:ilvl="0" w:tplc="0576E88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262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6AE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CA2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E4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54EF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ACF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9CE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D09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82405E"/>
    <w:multiLevelType w:val="multilevel"/>
    <w:tmpl w:val="665652BC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1915"/>
    <w:multiLevelType w:val="multilevel"/>
    <w:tmpl w:val="956E1E6E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A0AA1"/>
    <w:multiLevelType w:val="multilevel"/>
    <w:tmpl w:val="17580A3A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8DAC"/>
    <w:multiLevelType w:val="multilevel"/>
    <w:tmpl w:val="F358FB64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3EEA6"/>
    <w:multiLevelType w:val="multilevel"/>
    <w:tmpl w:val="34FAED58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22F9B"/>
    <w:multiLevelType w:val="hybridMultilevel"/>
    <w:tmpl w:val="2DF8E5F6"/>
    <w:lvl w:ilvl="0" w:tplc="B796A408">
      <w:start w:val="1"/>
      <w:numFmt w:val="bullet"/>
      <w:lvlText w:val="•"/>
      <w:lvlPicBulletId w:val="0"/>
      <w:lvlJc w:val="left"/>
      <w:pPr>
        <w:ind w:left="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A28D2">
      <w:start w:val="1"/>
      <w:numFmt w:val="bullet"/>
      <w:lvlText w:val="o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6740A">
      <w:start w:val="1"/>
      <w:numFmt w:val="bullet"/>
      <w:lvlText w:val="▪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8CF04">
      <w:start w:val="1"/>
      <w:numFmt w:val="bullet"/>
      <w:lvlText w:val="•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3E9704">
      <w:start w:val="1"/>
      <w:numFmt w:val="bullet"/>
      <w:lvlText w:val="o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2ABE2">
      <w:start w:val="1"/>
      <w:numFmt w:val="bullet"/>
      <w:lvlText w:val="▪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F09640">
      <w:start w:val="1"/>
      <w:numFmt w:val="bullet"/>
      <w:lvlText w:val="•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4FD70">
      <w:start w:val="1"/>
      <w:numFmt w:val="bullet"/>
      <w:lvlText w:val="o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43AAC">
      <w:start w:val="1"/>
      <w:numFmt w:val="bullet"/>
      <w:lvlText w:val="▪"/>
      <w:lvlJc w:val="left"/>
      <w:pPr>
        <w:ind w:left="7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F018C9"/>
    <w:multiLevelType w:val="multilevel"/>
    <w:tmpl w:val="9DE86C58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ACC32"/>
    <w:multiLevelType w:val="multilevel"/>
    <w:tmpl w:val="B9EE61DE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533E0"/>
    <w:multiLevelType w:val="multilevel"/>
    <w:tmpl w:val="92D0C80A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66815"/>
    <w:multiLevelType w:val="multilevel"/>
    <w:tmpl w:val="5AB08A62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F29FF"/>
    <w:multiLevelType w:val="multilevel"/>
    <w:tmpl w:val="BE4C121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02B79A9"/>
    <w:multiLevelType w:val="hybridMultilevel"/>
    <w:tmpl w:val="292002B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810040"/>
    <w:multiLevelType w:val="multilevel"/>
    <w:tmpl w:val="0F66289E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F56A7"/>
    <w:multiLevelType w:val="multilevel"/>
    <w:tmpl w:val="1FE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F7C2E"/>
    <w:multiLevelType w:val="multilevel"/>
    <w:tmpl w:val="A290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37271"/>
    <w:multiLevelType w:val="hybridMultilevel"/>
    <w:tmpl w:val="56A6943C"/>
    <w:lvl w:ilvl="0" w:tplc="0576E88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CA1F8"/>
    <w:multiLevelType w:val="multilevel"/>
    <w:tmpl w:val="F71C94F0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668FA"/>
    <w:multiLevelType w:val="multilevel"/>
    <w:tmpl w:val="B1408E6C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56ACF"/>
    <w:multiLevelType w:val="hybridMultilevel"/>
    <w:tmpl w:val="7674E160"/>
    <w:lvl w:ilvl="0" w:tplc="F9803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162B8"/>
    <w:multiLevelType w:val="multilevel"/>
    <w:tmpl w:val="055AA88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7498F87F"/>
    <w:multiLevelType w:val="multilevel"/>
    <w:tmpl w:val="2F180B22"/>
    <w:lvl w:ilvl="0">
      <w:numFmt w:val="bullet"/>
      <w:lvlText w:val="–"/>
      <w:lvlJc w:val="left"/>
      <w:pPr>
        <w:ind w:left="108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875">
    <w:abstractNumId w:val="19"/>
  </w:num>
  <w:num w:numId="2" w16cid:durableId="1427144113">
    <w:abstractNumId w:val="10"/>
  </w:num>
  <w:num w:numId="3" w16cid:durableId="388919341">
    <w:abstractNumId w:val="9"/>
  </w:num>
  <w:num w:numId="4" w16cid:durableId="160120076">
    <w:abstractNumId w:val="6"/>
  </w:num>
  <w:num w:numId="5" w16cid:durableId="1222525378">
    <w:abstractNumId w:val="14"/>
  </w:num>
  <w:num w:numId="6" w16cid:durableId="224295851">
    <w:abstractNumId w:val="5"/>
  </w:num>
  <w:num w:numId="7" w16cid:durableId="526912130">
    <w:abstractNumId w:val="2"/>
  </w:num>
  <w:num w:numId="8" w16cid:durableId="588193569">
    <w:abstractNumId w:val="22"/>
  </w:num>
  <w:num w:numId="9" w16cid:durableId="1221135191">
    <w:abstractNumId w:val="3"/>
  </w:num>
  <w:num w:numId="10" w16cid:durableId="1466434863">
    <w:abstractNumId w:val="4"/>
  </w:num>
  <w:num w:numId="11" w16cid:durableId="128867278">
    <w:abstractNumId w:val="0"/>
  </w:num>
  <w:num w:numId="12" w16cid:durableId="908157067">
    <w:abstractNumId w:val="18"/>
  </w:num>
  <w:num w:numId="13" w16cid:durableId="427508377">
    <w:abstractNumId w:val="11"/>
  </w:num>
  <w:num w:numId="14" w16cid:durableId="106973190">
    <w:abstractNumId w:val="8"/>
  </w:num>
  <w:num w:numId="15" w16cid:durableId="289242028">
    <w:abstractNumId w:val="15"/>
  </w:num>
  <w:num w:numId="16" w16cid:durableId="1486311512">
    <w:abstractNumId w:val="16"/>
  </w:num>
  <w:num w:numId="17" w16cid:durableId="427582840">
    <w:abstractNumId w:val="7"/>
  </w:num>
  <w:num w:numId="18" w16cid:durableId="1288126315">
    <w:abstractNumId w:val="1"/>
  </w:num>
  <w:num w:numId="19" w16cid:durableId="1228111362">
    <w:abstractNumId w:val="17"/>
  </w:num>
  <w:num w:numId="20" w16cid:durableId="13726832">
    <w:abstractNumId w:val="13"/>
  </w:num>
  <w:num w:numId="21" w16cid:durableId="1551183314">
    <w:abstractNumId w:val="21"/>
  </w:num>
  <w:num w:numId="22" w16cid:durableId="637498225">
    <w:abstractNumId w:val="20"/>
  </w:num>
  <w:num w:numId="23" w16cid:durableId="98736877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5F"/>
    <w:rsid w:val="00006D8B"/>
    <w:rsid w:val="00010D46"/>
    <w:rsid w:val="000145C8"/>
    <w:rsid w:val="00052A12"/>
    <w:rsid w:val="00052E4D"/>
    <w:rsid w:val="00053BE2"/>
    <w:rsid w:val="00091D8E"/>
    <w:rsid w:val="000A008D"/>
    <w:rsid w:val="000F053E"/>
    <w:rsid w:val="00100996"/>
    <w:rsid w:val="00106A18"/>
    <w:rsid w:val="00111DAE"/>
    <w:rsid w:val="00123EA2"/>
    <w:rsid w:val="0014646E"/>
    <w:rsid w:val="001549C5"/>
    <w:rsid w:val="00184EE0"/>
    <w:rsid w:val="001B46F0"/>
    <w:rsid w:val="001C2B06"/>
    <w:rsid w:val="001D0B44"/>
    <w:rsid w:val="002093D5"/>
    <w:rsid w:val="00214B36"/>
    <w:rsid w:val="002236D7"/>
    <w:rsid w:val="0023137B"/>
    <w:rsid w:val="0025455B"/>
    <w:rsid w:val="00266E9D"/>
    <w:rsid w:val="0027171E"/>
    <w:rsid w:val="002758A8"/>
    <w:rsid w:val="00282E7A"/>
    <w:rsid w:val="00290F5A"/>
    <w:rsid w:val="002A4C24"/>
    <w:rsid w:val="002A6A94"/>
    <w:rsid w:val="002B05DF"/>
    <w:rsid w:val="0035524B"/>
    <w:rsid w:val="00367C8F"/>
    <w:rsid w:val="00387905"/>
    <w:rsid w:val="003A18F2"/>
    <w:rsid w:val="003B4FF2"/>
    <w:rsid w:val="003B7374"/>
    <w:rsid w:val="00417693"/>
    <w:rsid w:val="0042535A"/>
    <w:rsid w:val="004407CF"/>
    <w:rsid w:val="004410EA"/>
    <w:rsid w:val="00443289"/>
    <w:rsid w:val="0044687F"/>
    <w:rsid w:val="00466855"/>
    <w:rsid w:val="004A49FF"/>
    <w:rsid w:val="004C0D30"/>
    <w:rsid w:val="004E09AE"/>
    <w:rsid w:val="004E241E"/>
    <w:rsid w:val="004F2EDD"/>
    <w:rsid w:val="005066FB"/>
    <w:rsid w:val="00522E9B"/>
    <w:rsid w:val="00536B0A"/>
    <w:rsid w:val="00536BBC"/>
    <w:rsid w:val="00542EA7"/>
    <w:rsid w:val="00560ED8"/>
    <w:rsid w:val="00564A9D"/>
    <w:rsid w:val="00577F72"/>
    <w:rsid w:val="00596706"/>
    <w:rsid w:val="00596E5A"/>
    <w:rsid w:val="005B06E6"/>
    <w:rsid w:val="005D06A9"/>
    <w:rsid w:val="005F2517"/>
    <w:rsid w:val="00631209"/>
    <w:rsid w:val="00654157"/>
    <w:rsid w:val="00682337"/>
    <w:rsid w:val="00697AE8"/>
    <w:rsid w:val="006E3231"/>
    <w:rsid w:val="006F1901"/>
    <w:rsid w:val="00723CA9"/>
    <w:rsid w:val="00775DE5"/>
    <w:rsid w:val="00787A65"/>
    <w:rsid w:val="007D1EBE"/>
    <w:rsid w:val="007D7092"/>
    <w:rsid w:val="008342FD"/>
    <w:rsid w:val="00857FCB"/>
    <w:rsid w:val="0088077E"/>
    <w:rsid w:val="008908AE"/>
    <w:rsid w:val="00896DF9"/>
    <w:rsid w:val="008973E5"/>
    <w:rsid w:val="008B05C3"/>
    <w:rsid w:val="008B45B7"/>
    <w:rsid w:val="008B47CD"/>
    <w:rsid w:val="008E3885"/>
    <w:rsid w:val="00906B1C"/>
    <w:rsid w:val="0092355F"/>
    <w:rsid w:val="00927DBC"/>
    <w:rsid w:val="0093073D"/>
    <w:rsid w:val="009348C6"/>
    <w:rsid w:val="00945737"/>
    <w:rsid w:val="009619D3"/>
    <w:rsid w:val="0099482D"/>
    <w:rsid w:val="009F5D69"/>
    <w:rsid w:val="00A078E9"/>
    <w:rsid w:val="00A24AD4"/>
    <w:rsid w:val="00A4575E"/>
    <w:rsid w:val="00A65438"/>
    <w:rsid w:val="00A83F32"/>
    <w:rsid w:val="00A97A6B"/>
    <w:rsid w:val="00AA4E5F"/>
    <w:rsid w:val="00AC1E0F"/>
    <w:rsid w:val="00AC1E5E"/>
    <w:rsid w:val="00AD1476"/>
    <w:rsid w:val="00B05FDA"/>
    <w:rsid w:val="00B113D2"/>
    <w:rsid w:val="00B471E0"/>
    <w:rsid w:val="00B7338C"/>
    <w:rsid w:val="00B977E5"/>
    <w:rsid w:val="00BB6803"/>
    <w:rsid w:val="00BC0B61"/>
    <w:rsid w:val="00BC5576"/>
    <w:rsid w:val="00BD3559"/>
    <w:rsid w:val="00BF26B6"/>
    <w:rsid w:val="00C20580"/>
    <w:rsid w:val="00C438CE"/>
    <w:rsid w:val="00C52E65"/>
    <w:rsid w:val="00C576AE"/>
    <w:rsid w:val="00C743C7"/>
    <w:rsid w:val="00CA2CA3"/>
    <w:rsid w:val="00CA6177"/>
    <w:rsid w:val="00CD3398"/>
    <w:rsid w:val="00D017B3"/>
    <w:rsid w:val="00D07ACE"/>
    <w:rsid w:val="00D110A9"/>
    <w:rsid w:val="00D25816"/>
    <w:rsid w:val="00D25911"/>
    <w:rsid w:val="00D57B13"/>
    <w:rsid w:val="00D9687A"/>
    <w:rsid w:val="00DA6468"/>
    <w:rsid w:val="00DB726C"/>
    <w:rsid w:val="00DC34C9"/>
    <w:rsid w:val="00DD5EC4"/>
    <w:rsid w:val="00DD6E26"/>
    <w:rsid w:val="00E15783"/>
    <w:rsid w:val="00E162E6"/>
    <w:rsid w:val="00E29731"/>
    <w:rsid w:val="00E56395"/>
    <w:rsid w:val="00E570BE"/>
    <w:rsid w:val="00E65FAA"/>
    <w:rsid w:val="00EB1697"/>
    <w:rsid w:val="00EB28E7"/>
    <w:rsid w:val="00ED2F45"/>
    <w:rsid w:val="00ED7764"/>
    <w:rsid w:val="00EE03D3"/>
    <w:rsid w:val="00EF56D5"/>
    <w:rsid w:val="00F11F9C"/>
    <w:rsid w:val="00F27C4C"/>
    <w:rsid w:val="00F32E39"/>
    <w:rsid w:val="00F71BC5"/>
    <w:rsid w:val="00F71CB8"/>
    <w:rsid w:val="00F90902"/>
    <w:rsid w:val="00FB053F"/>
    <w:rsid w:val="00FB1946"/>
    <w:rsid w:val="00FC07FF"/>
    <w:rsid w:val="00FC7283"/>
    <w:rsid w:val="016B97DD"/>
    <w:rsid w:val="01D5A9EC"/>
    <w:rsid w:val="04726254"/>
    <w:rsid w:val="04DF00D5"/>
    <w:rsid w:val="064962D4"/>
    <w:rsid w:val="069E1CAB"/>
    <w:rsid w:val="070EAA6A"/>
    <w:rsid w:val="09AA8D27"/>
    <w:rsid w:val="0B81AA65"/>
    <w:rsid w:val="0B9DC02D"/>
    <w:rsid w:val="0CCE978D"/>
    <w:rsid w:val="0CE4914E"/>
    <w:rsid w:val="0E35A56C"/>
    <w:rsid w:val="0E99B228"/>
    <w:rsid w:val="0F5B018D"/>
    <w:rsid w:val="10058ED3"/>
    <w:rsid w:val="113D8B27"/>
    <w:rsid w:val="1268B9F7"/>
    <w:rsid w:val="15782572"/>
    <w:rsid w:val="18B71E08"/>
    <w:rsid w:val="1925C9E1"/>
    <w:rsid w:val="20B8960C"/>
    <w:rsid w:val="23341F60"/>
    <w:rsid w:val="27B4CB39"/>
    <w:rsid w:val="27E95EDA"/>
    <w:rsid w:val="29E71E16"/>
    <w:rsid w:val="2F6962A2"/>
    <w:rsid w:val="2FA3F494"/>
    <w:rsid w:val="2FE8740C"/>
    <w:rsid w:val="32A5C404"/>
    <w:rsid w:val="34686C0A"/>
    <w:rsid w:val="34F07B80"/>
    <w:rsid w:val="359A3B90"/>
    <w:rsid w:val="361E74D7"/>
    <w:rsid w:val="384B1E32"/>
    <w:rsid w:val="39A9D808"/>
    <w:rsid w:val="3C0BD25E"/>
    <w:rsid w:val="401C1EC2"/>
    <w:rsid w:val="402B8BCA"/>
    <w:rsid w:val="404D6DCA"/>
    <w:rsid w:val="4089A193"/>
    <w:rsid w:val="4117DF96"/>
    <w:rsid w:val="43D3312E"/>
    <w:rsid w:val="43E6D3DB"/>
    <w:rsid w:val="448724DB"/>
    <w:rsid w:val="455394AC"/>
    <w:rsid w:val="45DA8933"/>
    <w:rsid w:val="494FE204"/>
    <w:rsid w:val="4ACC6C9F"/>
    <w:rsid w:val="4AEEA13C"/>
    <w:rsid w:val="4B10C20A"/>
    <w:rsid w:val="4E037108"/>
    <w:rsid w:val="526F9098"/>
    <w:rsid w:val="52D85C85"/>
    <w:rsid w:val="54F04A34"/>
    <w:rsid w:val="5648EA43"/>
    <w:rsid w:val="581321A2"/>
    <w:rsid w:val="588F331A"/>
    <w:rsid w:val="589FE056"/>
    <w:rsid w:val="58EF0FEF"/>
    <w:rsid w:val="59E36597"/>
    <w:rsid w:val="5DD3F5D2"/>
    <w:rsid w:val="6652CDCB"/>
    <w:rsid w:val="6A8E3976"/>
    <w:rsid w:val="6B2FB469"/>
    <w:rsid w:val="6B99B332"/>
    <w:rsid w:val="6C485D7A"/>
    <w:rsid w:val="6E2F57F4"/>
    <w:rsid w:val="71321FDD"/>
    <w:rsid w:val="73C3655D"/>
    <w:rsid w:val="753B96F6"/>
    <w:rsid w:val="754142A4"/>
    <w:rsid w:val="75423E96"/>
    <w:rsid w:val="779529F9"/>
    <w:rsid w:val="780E33E3"/>
    <w:rsid w:val="7C9B058F"/>
    <w:rsid w:val="7F3C004F"/>
    <w:rsid w:val="7F42A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49F5"/>
  <w15:chartTrackingRefBased/>
  <w15:docId w15:val="{6ACA4F68-BC4F-4E08-94FB-587BAABF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E5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258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8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A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08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AE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23341F6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3341F6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7E38999B22F4E845E1FE67CA21EFC" ma:contentTypeVersion="14" ma:contentTypeDescription="Crée un document." ma:contentTypeScope="" ma:versionID="bfc1dd9e571d0d98ff12ba6ee6b4e73e">
  <xsd:schema xmlns:xsd="http://www.w3.org/2001/XMLSchema" xmlns:xs="http://www.w3.org/2001/XMLSchema" xmlns:p="http://schemas.microsoft.com/office/2006/metadata/properties" xmlns:ns2="7e3dd41a-f0f3-48ab-99a0-497bce412f74" xmlns:ns3="2f782907-be9e-4638-a36d-e7408dab3615" targetNamespace="http://schemas.microsoft.com/office/2006/metadata/properties" ma:root="true" ma:fieldsID="5f10233fc8ec947793e7da1f5dbcb1e1" ns2:_="" ns3:_="">
    <xsd:import namespace="7e3dd41a-f0f3-48ab-99a0-497bce412f74"/>
    <xsd:import namespace="2f782907-be9e-4638-a36d-e7408dab3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dd41a-f0f3-48ab-99a0-497bce412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e311078e-f40e-4a0d-9884-7e19ce71f1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82907-be9e-4638-a36d-e7408dab3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babbec-be32-441b-91f9-3449c7ea9c29}" ma:internalName="TaxCatchAll" ma:showField="CatchAllData" ma:web="2f782907-be9e-4638-a36d-e7408dab3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82907-be9e-4638-a36d-e7408dab3615" xsi:nil="true"/>
    <lcf76f155ced4ddcb4097134ff3c332f xmlns="7e3dd41a-f0f3-48ab-99a0-497bce412f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0D680A-B853-4962-A26F-DCA4EC0C4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5810E-B1B9-4086-993D-BD16BD154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dd41a-f0f3-48ab-99a0-497bce412f74"/>
    <ds:schemaRef ds:uri="2f782907-be9e-4638-a36d-e7408dab3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46519-49E4-4A60-B454-74958AE4AE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E7BAD-0083-4A51-861C-E781D8CE63FE}">
  <ds:schemaRefs>
    <ds:schemaRef ds:uri="http://schemas.microsoft.com/office/2006/metadata/properties"/>
    <ds:schemaRef ds:uri="http://schemas.microsoft.com/office/infopath/2007/PartnerControls"/>
    <ds:schemaRef ds:uri="2f782907-be9e-4638-a36d-e7408dab3615"/>
    <ds:schemaRef ds:uri="7e3dd41a-f0f3-48ab-99a0-497bce412f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2085</Characters>
  <Application>Microsoft Office Word</Application>
  <DocSecurity>4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Ruthli Mougin</dc:creator>
  <cp:keywords/>
  <dc:description/>
  <cp:lastModifiedBy>Ruthli Mougin</cp:lastModifiedBy>
  <cp:revision>67</cp:revision>
  <cp:lastPrinted>2025-10-02T11:40:00Z</cp:lastPrinted>
  <dcterms:created xsi:type="dcterms:W3CDTF">2025-10-03T03:58:00Z</dcterms:created>
  <dcterms:modified xsi:type="dcterms:W3CDTF">2025-10-06T15:26:00Z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0x010100D2D7E38999B22F4E845E1FE67CA21EFC</vt:lpwstr>
  </property>
  <property fmtid="{D5CDD505-2E9C-101B-9397-08002B2CF9AE}" pid="3" name="MediaServiceImageTags">
    <vt:lpwstr/>
  </property>
</Properties>
</file>